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33533" w14:textId="77777777" w:rsidR="00207556" w:rsidRPr="006222D1" w:rsidRDefault="006222D1">
      <w:pPr>
        <w:rPr>
          <w:lang w:val="nl-BE"/>
        </w:rPr>
      </w:pPr>
      <w:r>
        <w:rPr>
          <w:lang w:val="nl-BE"/>
        </w:rPr>
        <w:t xml:space="preserve">De scriptie van Ellen Desie wordt momenteel herwerkt tot een wetenschappelijke publicatie en is dus niet publiek toegankelijk. </w:t>
      </w:r>
      <w:bookmarkStart w:id="0" w:name="_GoBack"/>
      <w:bookmarkEnd w:id="0"/>
    </w:p>
    <w:sectPr w:rsidR="00207556" w:rsidRPr="006222D1" w:rsidSect="00BD2F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D1"/>
    <w:rsid w:val="006222D1"/>
    <w:rsid w:val="00BD2F8C"/>
    <w:rsid w:val="00D3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A234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Macintosh Word</Application>
  <DocSecurity>0</DocSecurity>
  <Lines>1</Lines>
  <Paragraphs>1</Paragraphs>
  <ScaleCrop>false</ScaleCrop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Debruyne Ides</dc:creator>
  <cp:keywords/>
  <dc:description/>
  <cp:lastModifiedBy>Debruyne Ides</cp:lastModifiedBy>
  <cp:revision>1</cp:revision>
  <dcterms:created xsi:type="dcterms:W3CDTF">2017-02-06T10:09:00Z</dcterms:created>
  <dcterms:modified xsi:type="dcterms:W3CDTF">2017-02-06T10:09:00Z</dcterms:modified>
</cp:coreProperties>
</file>