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0CB4" w14:textId="77777777" w:rsidR="00207556" w:rsidRDefault="00EC33CE">
      <w:pPr>
        <w:rPr>
          <w:lang w:val="nl-BE"/>
        </w:rPr>
      </w:pPr>
      <w:r>
        <w:rPr>
          <w:lang w:val="nl-BE"/>
        </w:rPr>
        <w:t xml:space="preserve">De scriptie van Karen De Vlaminck </w:t>
      </w:r>
      <w:r w:rsidR="00C77C96">
        <w:rPr>
          <w:lang w:val="nl-BE"/>
        </w:rPr>
        <w:t xml:space="preserve">bevat confidentiële informatie en is dus niet vrij raadpleegbaar. </w:t>
      </w:r>
      <w:bookmarkStart w:id="0" w:name="_GoBack"/>
      <w:bookmarkEnd w:id="0"/>
    </w:p>
    <w:p w14:paraId="722537EB" w14:textId="77777777" w:rsidR="00EC33CE" w:rsidRDefault="00EC33CE">
      <w:pPr>
        <w:rPr>
          <w:lang w:val="nl-BE"/>
        </w:rPr>
      </w:pPr>
    </w:p>
    <w:p w14:paraId="18DF2D1B" w14:textId="77777777" w:rsidR="00EC33CE" w:rsidRPr="00EC33CE" w:rsidRDefault="00EC33CE">
      <w:pPr>
        <w:rPr>
          <w:lang w:val="nl-BE"/>
        </w:rPr>
      </w:pPr>
    </w:p>
    <w:sectPr w:rsidR="00EC33CE" w:rsidRPr="00EC33CE" w:rsidSect="00BD2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E"/>
    <w:rsid w:val="00BD2F8C"/>
    <w:rsid w:val="00C77C96"/>
    <w:rsid w:val="00D339CD"/>
    <w:rsid w:val="00E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0F4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Debruyne Ides</dc:creator>
  <cp:keywords/>
  <dc:description/>
  <cp:lastModifiedBy>Debruyne Ides</cp:lastModifiedBy>
  <cp:revision>1</cp:revision>
  <dcterms:created xsi:type="dcterms:W3CDTF">2016-12-20T10:06:00Z</dcterms:created>
  <dcterms:modified xsi:type="dcterms:W3CDTF">2016-12-20T10:07:00Z</dcterms:modified>
</cp:coreProperties>
</file>